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392D9A" w:rsidRDefault="00392D9A" w:rsidP="00485772">
      <w:pPr>
        <w:jc w:val="right"/>
      </w:pPr>
      <w:bookmarkStart w:id="0" w:name="_GoBack"/>
      <w:bookmarkEnd w:id="0"/>
      <w:r w:rsidRPr="00392D9A">
        <w:t xml:space="preserve">Приложение </w:t>
      </w:r>
      <w:r w:rsidR="00485772" w:rsidRPr="00392D9A">
        <w:t>к постановлению</w:t>
      </w:r>
    </w:p>
    <w:p w:rsidR="00485772" w:rsidRPr="00392D9A" w:rsidRDefault="00392D9A" w:rsidP="00485772">
      <w:pPr>
        <w:jc w:val="right"/>
      </w:pPr>
      <w:r w:rsidRPr="00392D9A">
        <w:t xml:space="preserve">от 26.12.2018 </w:t>
      </w:r>
      <w:r w:rsidR="00485772" w:rsidRPr="00392D9A">
        <w:t>№</w:t>
      </w:r>
      <w:r w:rsidRPr="00392D9A">
        <w:t xml:space="preserve"> 3334</w:t>
      </w:r>
    </w:p>
    <w:p w:rsidR="009D043A" w:rsidRPr="00392D9A" w:rsidRDefault="009D043A" w:rsidP="004B1A27">
      <w:pPr>
        <w:widowControl w:val="0"/>
        <w:jc w:val="right"/>
      </w:pPr>
    </w:p>
    <w:p w:rsidR="004B1A27" w:rsidRPr="00392D9A" w:rsidRDefault="004B1A27" w:rsidP="004B1A27">
      <w:pPr>
        <w:widowControl w:val="0"/>
        <w:jc w:val="right"/>
      </w:pPr>
      <w:r w:rsidRPr="00392D9A">
        <w:t xml:space="preserve">Приложение № 4 к </w:t>
      </w:r>
      <w:r w:rsidR="001870BB" w:rsidRPr="00392D9A">
        <w:t>муниципальной п</w:t>
      </w:r>
      <w:r w:rsidRPr="00392D9A">
        <w:t>рограмме</w:t>
      </w:r>
    </w:p>
    <w:p w:rsidR="004B1A27" w:rsidRPr="00392D9A" w:rsidRDefault="004B1A27" w:rsidP="004B1A27">
      <w:pPr>
        <w:widowControl w:val="0"/>
        <w:jc w:val="right"/>
      </w:pPr>
    </w:p>
    <w:p w:rsidR="004B1A27" w:rsidRPr="00392D9A" w:rsidRDefault="004B1A27" w:rsidP="004B1A27">
      <w:pPr>
        <w:jc w:val="center"/>
      </w:pPr>
      <w:r w:rsidRPr="00392D9A">
        <w:t xml:space="preserve">План реализации муниципальной программы </w:t>
      </w:r>
    </w:p>
    <w:p w:rsidR="004B1A27" w:rsidRPr="00392D9A" w:rsidRDefault="004B1A27" w:rsidP="004B1A27">
      <w:pPr>
        <w:rPr>
          <w:color w:val="FF0000"/>
        </w:rPr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245F3B" w:rsidRPr="00392D9A" w:rsidTr="00392D9A">
        <w:trPr>
          <w:cantSplit/>
          <w:trHeight w:val="283"/>
        </w:trPr>
        <w:tc>
          <w:tcPr>
            <w:tcW w:w="531" w:type="dxa"/>
            <w:vMerge w:val="restart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 xml:space="preserve">№ </w:t>
            </w:r>
            <w:proofErr w:type="gramStart"/>
            <w:r w:rsidRPr="00392D9A">
              <w:rPr>
                <w:sz w:val="22"/>
                <w:szCs w:val="22"/>
              </w:rPr>
              <w:t>п</w:t>
            </w:r>
            <w:proofErr w:type="gramEnd"/>
            <w:r w:rsidRPr="00392D9A">
              <w:rPr>
                <w:sz w:val="22"/>
                <w:szCs w:val="22"/>
              </w:rPr>
              <w:t>/п</w:t>
            </w:r>
          </w:p>
        </w:tc>
        <w:tc>
          <w:tcPr>
            <w:tcW w:w="3100" w:type="dxa"/>
            <w:vMerge w:val="restart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Планируемые объемы финансирования (тыс. руб., в ценах соответствующих лет)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Начало реализации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Конец</w:t>
            </w:r>
          </w:p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реализации</w:t>
            </w: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всего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в том числе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Феде</w:t>
            </w:r>
            <w:r w:rsidRPr="00392D9A">
              <w:rPr>
                <w:sz w:val="22"/>
                <w:szCs w:val="22"/>
              </w:rPr>
              <w:softHyphen/>
              <w:t>ральный бюджет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Областной бюджет Ле</w:t>
            </w:r>
            <w:r w:rsidRPr="00392D9A">
              <w:rPr>
                <w:sz w:val="22"/>
                <w:szCs w:val="22"/>
              </w:rPr>
              <w:softHyphen/>
              <w:t>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Бюджет Киришского городского поселения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Прочие источники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5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A27" w:rsidRPr="00392D9A" w:rsidRDefault="004B1A27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11</w:t>
            </w:r>
          </w:p>
        </w:tc>
      </w:tr>
      <w:tr w:rsidR="00B177C1" w:rsidRPr="00392D9A" w:rsidTr="00392D9A">
        <w:trPr>
          <w:cantSplit/>
          <w:trHeight w:val="414"/>
        </w:trPr>
        <w:tc>
          <w:tcPr>
            <w:tcW w:w="531" w:type="dxa"/>
            <w:vMerge w:val="restart"/>
            <w:vAlign w:val="center"/>
          </w:tcPr>
          <w:p w:rsidR="00B177C1" w:rsidRPr="00392D9A" w:rsidRDefault="00B177C1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 w:val="restart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</w:p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 xml:space="preserve">Муниципальная программа «Развитие культуры </w:t>
            </w:r>
            <w:proofErr w:type="gramStart"/>
            <w:r w:rsidRPr="00392D9A">
              <w:rPr>
                <w:sz w:val="22"/>
                <w:szCs w:val="22"/>
              </w:rPr>
              <w:t>в</w:t>
            </w:r>
            <w:proofErr w:type="gramEnd"/>
          </w:p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 xml:space="preserve">Киришском городском </w:t>
            </w:r>
            <w:proofErr w:type="gramStart"/>
            <w:r w:rsidRPr="00392D9A">
              <w:rPr>
                <w:sz w:val="22"/>
                <w:szCs w:val="22"/>
              </w:rPr>
              <w:t>поселении</w:t>
            </w:r>
            <w:proofErr w:type="gramEnd"/>
            <w:r w:rsidRPr="00392D9A">
              <w:rPr>
                <w:sz w:val="22"/>
                <w:szCs w:val="22"/>
              </w:rPr>
              <w:t>»</w:t>
            </w:r>
          </w:p>
          <w:p w:rsidR="00B177C1" w:rsidRPr="00392D9A" w:rsidRDefault="00B177C1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77C1" w:rsidRPr="00392D9A" w:rsidRDefault="00506C27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389</w:t>
            </w:r>
            <w:r w:rsidR="00CD640F" w:rsidRPr="00392D9A">
              <w:rPr>
                <w:sz w:val="22"/>
                <w:szCs w:val="22"/>
              </w:rPr>
              <w:t>27,5</w:t>
            </w:r>
            <w:r w:rsidR="00556D1C" w:rsidRPr="00392D9A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77C1" w:rsidRPr="00392D9A" w:rsidRDefault="00CD640F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38927,5</w:t>
            </w:r>
            <w:r w:rsidR="00556D1C" w:rsidRPr="00392D9A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177C1" w:rsidRPr="00392D9A" w:rsidRDefault="00B177C1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012E68" w:rsidRPr="00392D9A" w:rsidTr="00392D9A">
        <w:trPr>
          <w:cantSplit/>
          <w:trHeight w:val="332"/>
        </w:trPr>
        <w:tc>
          <w:tcPr>
            <w:tcW w:w="531" w:type="dxa"/>
            <w:vMerge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40973,</w:t>
            </w:r>
            <w:r w:rsidR="00556D1C" w:rsidRPr="00392D9A">
              <w:rPr>
                <w:sz w:val="22"/>
                <w:szCs w:val="22"/>
              </w:rPr>
              <w:t>7</w:t>
            </w:r>
            <w:r w:rsidR="001F2C67" w:rsidRPr="00392D9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40973,</w:t>
            </w:r>
            <w:r w:rsidR="00556D1C" w:rsidRPr="00392D9A">
              <w:rPr>
                <w:sz w:val="22"/>
                <w:szCs w:val="22"/>
              </w:rPr>
              <w:t>7</w:t>
            </w:r>
            <w:r w:rsidR="001F2C67" w:rsidRPr="00392D9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012E68" w:rsidRPr="00392D9A" w:rsidTr="00392D9A">
        <w:trPr>
          <w:cantSplit/>
          <w:trHeight w:val="326"/>
        </w:trPr>
        <w:tc>
          <w:tcPr>
            <w:tcW w:w="531" w:type="dxa"/>
            <w:vMerge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40973,</w:t>
            </w:r>
            <w:r w:rsidR="00556D1C" w:rsidRPr="00392D9A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40973,</w:t>
            </w:r>
            <w:r w:rsidR="00556D1C" w:rsidRPr="00392D9A">
              <w:rPr>
                <w:sz w:val="22"/>
                <w:szCs w:val="22"/>
              </w:rPr>
              <w:t>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012E68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40973,</w:t>
            </w:r>
            <w:r w:rsidR="00556D1C" w:rsidRPr="00392D9A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40973,</w:t>
            </w:r>
            <w:r w:rsidR="00556D1C" w:rsidRPr="00392D9A">
              <w:rPr>
                <w:sz w:val="22"/>
                <w:szCs w:val="22"/>
              </w:rPr>
              <w:t>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28" w:type="dxa"/>
            <w:gridSpan w:val="2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562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14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  <w:lang w:val="en-US"/>
              </w:rPr>
            </w:pPr>
            <w:r w:rsidRPr="00392D9A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B93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161 84</w:t>
            </w:r>
            <w:r w:rsidR="00556D1C" w:rsidRPr="00392D9A">
              <w:rPr>
                <w:sz w:val="22"/>
                <w:szCs w:val="22"/>
              </w:rPr>
              <w:t>8</w:t>
            </w:r>
            <w:r w:rsidRPr="00392D9A">
              <w:rPr>
                <w:sz w:val="22"/>
                <w:szCs w:val="22"/>
              </w:rPr>
              <w:t>,</w:t>
            </w:r>
            <w:r w:rsidR="00556D1C" w:rsidRPr="00392D9A">
              <w:rPr>
                <w:sz w:val="22"/>
                <w:szCs w:val="22"/>
              </w:rPr>
              <w:t>8</w:t>
            </w:r>
            <w:r w:rsidR="001F2C67" w:rsidRPr="00392D9A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2B93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161 84</w:t>
            </w:r>
            <w:r w:rsidR="00556D1C" w:rsidRPr="00392D9A">
              <w:rPr>
                <w:sz w:val="22"/>
                <w:szCs w:val="22"/>
              </w:rPr>
              <w:t>8</w:t>
            </w:r>
            <w:r w:rsidRPr="00392D9A">
              <w:rPr>
                <w:sz w:val="22"/>
                <w:szCs w:val="22"/>
              </w:rPr>
              <w:t>,</w:t>
            </w:r>
            <w:r w:rsidR="00556D1C" w:rsidRPr="00392D9A">
              <w:rPr>
                <w:sz w:val="22"/>
                <w:szCs w:val="22"/>
              </w:rPr>
              <w:t>8</w:t>
            </w:r>
            <w:r w:rsidR="001F2C67" w:rsidRPr="00392D9A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1D6364" w:rsidRPr="00392D9A" w:rsidTr="00392D9A">
        <w:trPr>
          <w:cantSplit/>
          <w:trHeight w:val="337"/>
        </w:trPr>
        <w:tc>
          <w:tcPr>
            <w:tcW w:w="531" w:type="dxa"/>
            <w:vMerge w:val="restart"/>
            <w:vAlign w:val="center"/>
          </w:tcPr>
          <w:p w:rsidR="001D6364" w:rsidRPr="00392D9A" w:rsidRDefault="001D6364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228" w:type="dxa"/>
            <w:gridSpan w:val="2"/>
            <w:vMerge w:val="restart"/>
            <w:shd w:val="clear" w:color="auto" w:fill="auto"/>
            <w:vAlign w:val="center"/>
          </w:tcPr>
          <w:p w:rsidR="001D6364" w:rsidRPr="00392D9A" w:rsidRDefault="001D6364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Подпрограмма</w:t>
            </w:r>
          </w:p>
          <w:p w:rsidR="001D6364" w:rsidRPr="00392D9A" w:rsidRDefault="001D6364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6364" w:rsidRPr="00392D9A" w:rsidRDefault="00387A3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29066,4</w:t>
            </w:r>
            <w:r w:rsidR="00E43F68" w:rsidRPr="00392D9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6364" w:rsidRPr="00392D9A" w:rsidRDefault="00387A3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29066,4</w:t>
            </w:r>
            <w:r w:rsidR="00E43F68" w:rsidRPr="00392D9A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012E68" w:rsidRPr="00392D9A" w:rsidTr="00392D9A">
        <w:trPr>
          <w:cantSplit/>
          <w:trHeight w:val="270"/>
        </w:trPr>
        <w:tc>
          <w:tcPr>
            <w:tcW w:w="531" w:type="dxa"/>
            <w:vMerge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31877,30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31877,30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012E68" w:rsidRPr="00392D9A" w:rsidTr="00392D9A">
        <w:trPr>
          <w:cantSplit/>
          <w:trHeight w:val="243"/>
        </w:trPr>
        <w:tc>
          <w:tcPr>
            <w:tcW w:w="531" w:type="dxa"/>
            <w:vMerge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31877,30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31877,30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012E68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012E68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31877,30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31877,30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2E68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B93" w:rsidRPr="00392D9A" w:rsidRDefault="00012E6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124 698,3</w:t>
            </w:r>
            <w:r w:rsidR="00E43F68" w:rsidRPr="00392D9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2B93" w:rsidRPr="00392D9A" w:rsidRDefault="00012E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124 698,3</w:t>
            </w:r>
            <w:r w:rsidR="00E43F68" w:rsidRPr="00392D9A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1D6364" w:rsidRPr="00392D9A" w:rsidTr="00392D9A">
        <w:trPr>
          <w:cantSplit/>
          <w:trHeight w:val="258"/>
        </w:trPr>
        <w:tc>
          <w:tcPr>
            <w:tcW w:w="531" w:type="dxa"/>
            <w:vMerge w:val="restart"/>
            <w:vAlign w:val="center"/>
          </w:tcPr>
          <w:p w:rsidR="001D6364" w:rsidRPr="00392D9A" w:rsidRDefault="001D6364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1.1.</w:t>
            </w:r>
          </w:p>
        </w:tc>
        <w:tc>
          <w:tcPr>
            <w:tcW w:w="3100" w:type="dxa"/>
            <w:vMerge w:val="restart"/>
            <w:shd w:val="clear" w:color="auto" w:fill="auto"/>
            <w:vAlign w:val="center"/>
          </w:tcPr>
          <w:p w:rsidR="001D6364" w:rsidRPr="00392D9A" w:rsidRDefault="001D6364" w:rsidP="00392D9A">
            <w:pPr>
              <w:pStyle w:val="a5"/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D6364" w:rsidRPr="00392D9A" w:rsidRDefault="001D6364" w:rsidP="00392D9A">
            <w:pPr>
              <w:pStyle w:val="a5"/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rFonts w:eastAsia="Calibri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bCs/>
                <w:sz w:val="22"/>
                <w:szCs w:val="22"/>
              </w:rPr>
            </w:pPr>
          </w:p>
          <w:p w:rsidR="001D6364" w:rsidRPr="00392D9A" w:rsidRDefault="001D6364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6364" w:rsidRPr="00392D9A" w:rsidRDefault="009F3362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27465,6</w:t>
            </w:r>
            <w:r w:rsidR="00E43F68" w:rsidRPr="00392D9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6364" w:rsidRPr="00392D9A" w:rsidRDefault="009F3362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27465,6</w:t>
            </w:r>
            <w:r w:rsidR="00E43F68" w:rsidRPr="00392D9A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6364" w:rsidRPr="00392D9A" w:rsidRDefault="001D6364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91225" w:rsidRPr="00392D9A" w:rsidTr="00392D9A">
        <w:trPr>
          <w:cantSplit/>
          <w:trHeight w:val="249"/>
        </w:trPr>
        <w:tc>
          <w:tcPr>
            <w:tcW w:w="531" w:type="dxa"/>
            <w:vMerge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30402,27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30402,27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</w:p>
        </w:tc>
      </w:tr>
      <w:tr w:rsidR="00291225" w:rsidRPr="00392D9A" w:rsidTr="00392D9A">
        <w:trPr>
          <w:cantSplit/>
          <w:trHeight w:val="388"/>
        </w:trPr>
        <w:tc>
          <w:tcPr>
            <w:tcW w:w="531" w:type="dxa"/>
            <w:vMerge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30402,27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30402,27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91225" w:rsidRPr="00392D9A" w:rsidTr="00392D9A">
        <w:trPr>
          <w:cantSplit/>
          <w:trHeight w:val="360"/>
        </w:trPr>
        <w:tc>
          <w:tcPr>
            <w:tcW w:w="531" w:type="dxa"/>
            <w:vMerge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30402,27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30402,27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91225" w:rsidRPr="00392D9A" w:rsidRDefault="00291225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45F3B" w:rsidRPr="00392D9A" w:rsidTr="00392D9A">
        <w:trPr>
          <w:cantSplit/>
          <w:trHeight w:val="379"/>
        </w:trPr>
        <w:tc>
          <w:tcPr>
            <w:tcW w:w="531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B93" w:rsidRPr="00392D9A" w:rsidRDefault="00291225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118672,4</w:t>
            </w:r>
            <w:r w:rsidR="00E43F68" w:rsidRPr="00392D9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2B93" w:rsidRPr="00392D9A" w:rsidRDefault="00291225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118672,4</w:t>
            </w:r>
            <w:r w:rsidR="00E43F68" w:rsidRPr="00392D9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2B93" w:rsidRPr="00392D9A" w:rsidRDefault="00682B93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006D6" w:rsidRPr="00392D9A" w:rsidTr="00392D9A">
        <w:trPr>
          <w:cantSplit/>
          <w:trHeight w:val="402"/>
        </w:trPr>
        <w:tc>
          <w:tcPr>
            <w:tcW w:w="531" w:type="dxa"/>
            <w:vMerge w:val="restart"/>
            <w:vAlign w:val="center"/>
          </w:tcPr>
          <w:p w:rsidR="008006D6" w:rsidRPr="00392D9A" w:rsidRDefault="008006D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1.2</w:t>
            </w:r>
            <w:r w:rsidRPr="00392D9A"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3100" w:type="dxa"/>
            <w:vMerge w:val="restart"/>
            <w:shd w:val="clear" w:color="auto" w:fill="auto"/>
            <w:vAlign w:val="center"/>
          </w:tcPr>
          <w:p w:rsidR="008006D6" w:rsidRPr="00392D9A" w:rsidRDefault="008006D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lastRenderedPageBreak/>
              <w:t xml:space="preserve">Организация и проведение </w:t>
            </w:r>
            <w:r w:rsidRPr="00392D9A">
              <w:rPr>
                <w:sz w:val="22"/>
                <w:szCs w:val="22"/>
              </w:rPr>
              <w:lastRenderedPageBreak/>
              <w:t xml:space="preserve">фестивалей, выставок, смотров, конкурсов и </w:t>
            </w:r>
            <w:r w:rsidRPr="00392D9A">
              <w:rPr>
                <w:bCs/>
                <w:sz w:val="22"/>
                <w:szCs w:val="22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8006D6" w:rsidRPr="00392D9A" w:rsidRDefault="008006D6" w:rsidP="00392D9A">
            <w:pPr>
              <w:pStyle w:val="a5"/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rFonts w:eastAsia="Calibri"/>
                <w:sz w:val="22"/>
                <w:szCs w:val="22"/>
              </w:rPr>
              <w:lastRenderedPageBreak/>
              <w:t xml:space="preserve">Комитет по </w:t>
            </w:r>
            <w:r w:rsidRPr="00392D9A">
              <w:rPr>
                <w:rFonts w:eastAsia="Calibri"/>
                <w:sz w:val="22"/>
                <w:szCs w:val="22"/>
              </w:rPr>
              <w:lastRenderedPageBreak/>
              <w:t>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8006D6" w:rsidRPr="00392D9A" w:rsidRDefault="008006D6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8006D6" w:rsidRPr="00392D9A" w:rsidRDefault="008006D6" w:rsidP="00392D9A">
            <w:pPr>
              <w:pStyle w:val="a5"/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8006D6" w:rsidRPr="00392D9A" w:rsidRDefault="008006D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06D6" w:rsidRPr="00392D9A" w:rsidRDefault="00FC42DD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1600,82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06D6" w:rsidRPr="00392D9A" w:rsidRDefault="008006D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006D6" w:rsidRPr="00392D9A" w:rsidRDefault="008006D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006D6" w:rsidRPr="00392D9A" w:rsidRDefault="00FC42DD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1600,82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006D6" w:rsidRPr="00392D9A" w:rsidRDefault="008006D6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C3952" w:rsidRPr="00392D9A" w:rsidTr="00392D9A">
        <w:trPr>
          <w:cantSplit/>
          <w:trHeight w:val="533"/>
        </w:trPr>
        <w:tc>
          <w:tcPr>
            <w:tcW w:w="531" w:type="dxa"/>
            <w:vMerge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1475,03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1475,03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C3952" w:rsidRPr="00392D9A" w:rsidTr="00392D9A">
        <w:trPr>
          <w:cantSplit/>
          <w:trHeight w:val="429"/>
        </w:trPr>
        <w:tc>
          <w:tcPr>
            <w:tcW w:w="531" w:type="dxa"/>
            <w:vMerge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1475,03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1475,03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C3952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1475,03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1475,03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3952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Align w:val="center"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vAlign w:val="center"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vAlign w:val="center"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176F" w:rsidRPr="00392D9A" w:rsidRDefault="008C3952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6025,91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176F" w:rsidRPr="00392D9A" w:rsidRDefault="008C3952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6025,91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176F" w:rsidRPr="00392D9A" w:rsidRDefault="006F176F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F92B1C" w:rsidRPr="00392D9A" w:rsidTr="00392D9A">
        <w:trPr>
          <w:cantSplit/>
          <w:trHeight w:val="283"/>
        </w:trPr>
        <w:tc>
          <w:tcPr>
            <w:tcW w:w="531" w:type="dxa"/>
            <w:vMerge w:val="restart"/>
            <w:vAlign w:val="center"/>
          </w:tcPr>
          <w:p w:rsidR="00F92B1C" w:rsidRPr="00392D9A" w:rsidRDefault="00F92B1C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228" w:type="dxa"/>
            <w:gridSpan w:val="2"/>
            <w:vMerge w:val="restart"/>
            <w:shd w:val="clear" w:color="auto" w:fill="auto"/>
            <w:vAlign w:val="center"/>
          </w:tcPr>
          <w:p w:rsidR="00F92B1C" w:rsidRPr="00392D9A" w:rsidRDefault="00F92B1C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F92B1C" w:rsidRPr="00392D9A" w:rsidRDefault="00F92B1C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F92B1C" w:rsidRPr="00392D9A" w:rsidRDefault="00F92B1C" w:rsidP="00392D9A">
            <w:pPr>
              <w:pStyle w:val="a5"/>
              <w:jc w:val="center"/>
              <w:rPr>
                <w:sz w:val="22"/>
                <w:szCs w:val="22"/>
              </w:rPr>
            </w:pPr>
          </w:p>
          <w:p w:rsidR="00F92B1C" w:rsidRPr="00392D9A" w:rsidRDefault="00F92B1C" w:rsidP="00392D9A">
            <w:pPr>
              <w:pStyle w:val="a5"/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F92B1C" w:rsidRPr="00392D9A" w:rsidRDefault="00F92B1C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B1C" w:rsidRPr="00392D9A" w:rsidRDefault="00583AF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9861,1</w:t>
            </w:r>
            <w:r w:rsidR="00E43F68" w:rsidRPr="00392D9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92B1C" w:rsidRPr="00392D9A" w:rsidRDefault="00F92B1C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92B1C" w:rsidRPr="00392D9A" w:rsidRDefault="00F92B1C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2B1C" w:rsidRPr="00392D9A" w:rsidRDefault="00583AF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9861,1</w:t>
            </w:r>
            <w:r w:rsidR="00E43F68" w:rsidRPr="00392D9A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92B1C" w:rsidRPr="00392D9A" w:rsidRDefault="00F92B1C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E43F68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9096,4</w:t>
            </w:r>
            <w:r w:rsidR="001F2C67" w:rsidRPr="00392D9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9096,4</w:t>
            </w:r>
            <w:r w:rsidR="001F2C67" w:rsidRPr="00392D9A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E43F68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9096,47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9096,47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E43F68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9096,47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9096,47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3F68" w:rsidRPr="00392D9A" w:rsidRDefault="00E43F68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45F3B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5F3B" w:rsidRPr="00392D9A" w:rsidRDefault="003E0C79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37 150,5</w:t>
            </w:r>
            <w:r w:rsidR="001F2C67" w:rsidRPr="00392D9A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5F3B" w:rsidRPr="00392D9A" w:rsidRDefault="003E0C79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37 150,5</w:t>
            </w:r>
            <w:r w:rsidR="001F2C67" w:rsidRPr="00392D9A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FA0A4E" w:rsidRPr="00392D9A" w:rsidTr="00392D9A">
        <w:trPr>
          <w:cantSplit/>
          <w:trHeight w:val="202"/>
        </w:trPr>
        <w:tc>
          <w:tcPr>
            <w:tcW w:w="531" w:type="dxa"/>
            <w:vMerge w:val="restart"/>
            <w:vAlign w:val="center"/>
          </w:tcPr>
          <w:p w:rsidR="00FA0A4E" w:rsidRPr="00392D9A" w:rsidRDefault="00FA0A4E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2.1.</w:t>
            </w:r>
          </w:p>
        </w:tc>
        <w:tc>
          <w:tcPr>
            <w:tcW w:w="3100" w:type="dxa"/>
            <w:vMerge w:val="restart"/>
            <w:shd w:val="clear" w:color="auto" w:fill="auto"/>
            <w:vAlign w:val="center"/>
          </w:tcPr>
          <w:p w:rsidR="00FA0A4E" w:rsidRPr="00392D9A" w:rsidRDefault="00FA0A4E" w:rsidP="00392D9A">
            <w:pPr>
              <w:pStyle w:val="a5"/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FA0A4E" w:rsidRPr="00392D9A" w:rsidRDefault="00FA0A4E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rFonts w:eastAsia="Calibri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FA0A4E" w:rsidRPr="00392D9A" w:rsidRDefault="00FA0A4E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FA0A4E" w:rsidRPr="00392D9A" w:rsidRDefault="00FA0A4E" w:rsidP="00392D9A">
            <w:pPr>
              <w:pStyle w:val="a5"/>
              <w:jc w:val="center"/>
              <w:rPr>
                <w:sz w:val="22"/>
                <w:szCs w:val="22"/>
              </w:rPr>
            </w:pPr>
          </w:p>
          <w:p w:rsidR="00FA0A4E" w:rsidRPr="00392D9A" w:rsidRDefault="00FA0A4E" w:rsidP="00392D9A">
            <w:pPr>
              <w:pStyle w:val="a5"/>
              <w:jc w:val="center"/>
              <w:rPr>
                <w:sz w:val="22"/>
                <w:szCs w:val="22"/>
              </w:rPr>
            </w:pPr>
          </w:p>
          <w:p w:rsidR="00FA0A4E" w:rsidRPr="00392D9A" w:rsidRDefault="00FA0A4E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FA0A4E" w:rsidRPr="00392D9A" w:rsidRDefault="00FA0A4E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0A4E" w:rsidRPr="00392D9A" w:rsidRDefault="005B16D7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6991,81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A0A4E" w:rsidRPr="00392D9A" w:rsidRDefault="00FA0A4E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A0A4E" w:rsidRPr="00392D9A" w:rsidRDefault="00FA0A4E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0A4E" w:rsidRPr="00392D9A" w:rsidRDefault="00040806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6991,81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A0A4E" w:rsidRPr="00392D9A" w:rsidRDefault="00FA0A4E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6C6430" w:rsidRPr="00392D9A" w:rsidTr="00392D9A">
        <w:trPr>
          <w:cantSplit/>
          <w:trHeight w:val="280"/>
        </w:trPr>
        <w:tc>
          <w:tcPr>
            <w:tcW w:w="531" w:type="dxa"/>
            <w:vMerge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6C6430" w:rsidRPr="00392D9A" w:rsidRDefault="006C643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6C6430" w:rsidRPr="00392D9A" w:rsidRDefault="006C643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6266,2</w:t>
            </w:r>
            <w:r w:rsidR="001F2C67" w:rsidRPr="00392D9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6266,2</w:t>
            </w:r>
            <w:r w:rsidR="001F2C67" w:rsidRPr="00392D9A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6C6430" w:rsidRPr="00392D9A" w:rsidTr="00392D9A">
        <w:trPr>
          <w:cantSplit/>
          <w:trHeight w:val="230"/>
        </w:trPr>
        <w:tc>
          <w:tcPr>
            <w:tcW w:w="531" w:type="dxa"/>
            <w:vMerge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6266,25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6266,25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6C6430" w:rsidRPr="00392D9A" w:rsidTr="00392D9A">
        <w:trPr>
          <w:cantSplit/>
          <w:trHeight w:val="322"/>
        </w:trPr>
        <w:tc>
          <w:tcPr>
            <w:tcW w:w="531" w:type="dxa"/>
            <w:vMerge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6266,25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6266,25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6430" w:rsidRPr="00392D9A" w:rsidRDefault="006C643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245F3B" w:rsidRPr="00392D9A" w:rsidTr="00392D9A">
        <w:trPr>
          <w:cantSplit/>
          <w:trHeight w:val="382"/>
        </w:trPr>
        <w:tc>
          <w:tcPr>
            <w:tcW w:w="531" w:type="dxa"/>
            <w:vMerge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0" w:type="dxa"/>
            <w:vMerge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5F3B" w:rsidRPr="00392D9A" w:rsidRDefault="006C6430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25790,5</w:t>
            </w:r>
            <w:r w:rsidR="001F2C67" w:rsidRPr="00392D9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5F3B" w:rsidRPr="00392D9A" w:rsidRDefault="006C6430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25790,5</w:t>
            </w:r>
            <w:r w:rsidR="001F2C67" w:rsidRPr="00392D9A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45F3B" w:rsidRPr="00392D9A" w:rsidRDefault="00245F3B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570390" w:rsidRPr="00392D9A" w:rsidTr="00392D9A">
        <w:trPr>
          <w:cantSplit/>
          <w:trHeight w:val="379"/>
        </w:trPr>
        <w:tc>
          <w:tcPr>
            <w:tcW w:w="531" w:type="dxa"/>
            <w:vMerge w:val="restart"/>
            <w:vAlign w:val="center"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2.2.</w:t>
            </w:r>
          </w:p>
        </w:tc>
        <w:tc>
          <w:tcPr>
            <w:tcW w:w="3100" w:type="dxa"/>
            <w:vMerge w:val="restart"/>
            <w:shd w:val="clear" w:color="auto" w:fill="auto"/>
            <w:vAlign w:val="center"/>
          </w:tcPr>
          <w:p w:rsidR="00570390" w:rsidRPr="00392D9A" w:rsidRDefault="00570390" w:rsidP="00392D9A">
            <w:pPr>
              <w:pStyle w:val="a5"/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rFonts w:eastAsia="Calibri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pStyle w:val="a5"/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2021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390" w:rsidRPr="00392D9A" w:rsidRDefault="0027653A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2869,</w:t>
            </w:r>
            <w:r w:rsidR="0086746D" w:rsidRPr="00392D9A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0390" w:rsidRPr="00392D9A" w:rsidRDefault="00D51801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2869,</w:t>
            </w:r>
            <w:r w:rsidR="0086746D" w:rsidRPr="00392D9A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6746D" w:rsidRPr="00392D9A" w:rsidTr="00392D9A">
        <w:trPr>
          <w:cantSplit/>
          <w:trHeight w:val="210"/>
        </w:trPr>
        <w:tc>
          <w:tcPr>
            <w:tcW w:w="531" w:type="dxa"/>
            <w:vMerge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  <w:hideMark/>
          </w:tcPr>
          <w:p w:rsidR="0086746D" w:rsidRPr="00392D9A" w:rsidRDefault="0086746D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  <w:hideMark/>
          </w:tcPr>
          <w:p w:rsidR="0086746D" w:rsidRPr="00392D9A" w:rsidRDefault="0086746D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2830,22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2830,22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6746D" w:rsidRPr="00392D9A" w:rsidTr="00392D9A">
        <w:trPr>
          <w:cantSplit/>
          <w:trHeight w:val="360"/>
        </w:trPr>
        <w:tc>
          <w:tcPr>
            <w:tcW w:w="531" w:type="dxa"/>
            <w:vMerge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2830,22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2830,22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86746D" w:rsidRPr="00392D9A" w:rsidTr="00392D9A">
        <w:trPr>
          <w:cantSplit/>
          <w:trHeight w:val="212"/>
        </w:trPr>
        <w:tc>
          <w:tcPr>
            <w:tcW w:w="531" w:type="dxa"/>
            <w:vMerge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bCs/>
                <w:sz w:val="22"/>
                <w:szCs w:val="22"/>
              </w:rPr>
            </w:pPr>
            <w:r w:rsidRPr="00392D9A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2830,22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2830,22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6746D" w:rsidRPr="00392D9A" w:rsidRDefault="0086746D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  <w:tr w:rsidR="007A3AB8" w:rsidRPr="00392D9A" w:rsidTr="00392D9A">
        <w:trPr>
          <w:cantSplit/>
          <w:trHeight w:val="283"/>
        </w:trPr>
        <w:tc>
          <w:tcPr>
            <w:tcW w:w="531" w:type="dxa"/>
            <w:vMerge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100" w:type="dxa"/>
            <w:vMerge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28" w:type="dxa"/>
            <w:vMerge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2" w:type="dxa"/>
            <w:vMerge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414" w:type="dxa"/>
            <w:vMerge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390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11359,96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0390" w:rsidRPr="00392D9A" w:rsidRDefault="0086746D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11359,96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70390" w:rsidRPr="00392D9A" w:rsidRDefault="00570390" w:rsidP="00392D9A">
            <w:pPr>
              <w:jc w:val="center"/>
              <w:rPr>
                <w:color w:val="FF0000"/>
                <w:sz w:val="22"/>
                <w:szCs w:val="22"/>
              </w:rPr>
            </w:pPr>
            <w:r w:rsidRPr="00392D9A">
              <w:rPr>
                <w:sz w:val="22"/>
                <w:szCs w:val="22"/>
              </w:rPr>
              <w:t>0,00</w:t>
            </w:r>
          </w:p>
        </w:tc>
      </w:tr>
    </w:tbl>
    <w:p w:rsidR="00271359" w:rsidRPr="00392D9A" w:rsidRDefault="00271359"/>
    <w:sectPr w:rsidR="00271359" w:rsidRPr="00392D9A" w:rsidSect="00F7073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471" w:rsidRDefault="008C4471">
      <w:r>
        <w:separator/>
      </w:r>
    </w:p>
  </w:endnote>
  <w:endnote w:type="continuationSeparator" w:id="0">
    <w:p w:rsidR="008C4471" w:rsidRDefault="008C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471" w:rsidRDefault="008C4471">
      <w:r>
        <w:separator/>
      </w:r>
    </w:p>
  </w:footnote>
  <w:footnote w:type="continuationSeparator" w:id="0">
    <w:p w:rsidR="008C4471" w:rsidRDefault="008C4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A974BE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392D9A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E68"/>
    <w:rsid w:val="00014F9B"/>
    <w:rsid w:val="0002554C"/>
    <w:rsid w:val="00031BD3"/>
    <w:rsid w:val="00040806"/>
    <w:rsid w:val="000767F8"/>
    <w:rsid w:val="000A6EAA"/>
    <w:rsid w:val="000A7AD1"/>
    <w:rsid w:val="000F0C19"/>
    <w:rsid w:val="00132B73"/>
    <w:rsid w:val="001870BB"/>
    <w:rsid w:val="001A2BE9"/>
    <w:rsid w:val="001B6E93"/>
    <w:rsid w:val="001D6364"/>
    <w:rsid w:val="001F2C67"/>
    <w:rsid w:val="00233D4E"/>
    <w:rsid w:val="00245F3B"/>
    <w:rsid w:val="002479B8"/>
    <w:rsid w:val="00271359"/>
    <w:rsid w:val="0027653A"/>
    <w:rsid w:val="00290A92"/>
    <w:rsid w:val="00291225"/>
    <w:rsid w:val="002B3614"/>
    <w:rsid w:val="002E1E7F"/>
    <w:rsid w:val="00344BB4"/>
    <w:rsid w:val="00387A36"/>
    <w:rsid w:val="00392D9A"/>
    <w:rsid w:val="003E0C79"/>
    <w:rsid w:val="00406639"/>
    <w:rsid w:val="00472BE7"/>
    <w:rsid w:val="00485772"/>
    <w:rsid w:val="004B1A27"/>
    <w:rsid w:val="004E22C6"/>
    <w:rsid w:val="004F10F4"/>
    <w:rsid w:val="00506C27"/>
    <w:rsid w:val="00530D3E"/>
    <w:rsid w:val="00530F6E"/>
    <w:rsid w:val="00556D1C"/>
    <w:rsid w:val="00570390"/>
    <w:rsid w:val="005741C3"/>
    <w:rsid w:val="005769FA"/>
    <w:rsid w:val="00577A12"/>
    <w:rsid w:val="00583AF8"/>
    <w:rsid w:val="005B16D7"/>
    <w:rsid w:val="0061489A"/>
    <w:rsid w:val="006238C0"/>
    <w:rsid w:val="00627938"/>
    <w:rsid w:val="00682B93"/>
    <w:rsid w:val="006A471F"/>
    <w:rsid w:val="006C6430"/>
    <w:rsid w:val="006F176F"/>
    <w:rsid w:val="00767C12"/>
    <w:rsid w:val="007A3AB8"/>
    <w:rsid w:val="007C07C7"/>
    <w:rsid w:val="007C09B7"/>
    <w:rsid w:val="008006D6"/>
    <w:rsid w:val="00811F0C"/>
    <w:rsid w:val="008366C7"/>
    <w:rsid w:val="0085597B"/>
    <w:rsid w:val="008604EC"/>
    <w:rsid w:val="0086746D"/>
    <w:rsid w:val="0086797F"/>
    <w:rsid w:val="00892E50"/>
    <w:rsid w:val="008A4626"/>
    <w:rsid w:val="008C3952"/>
    <w:rsid w:val="008C4471"/>
    <w:rsid w:val="008D7F4C"/>
    <w:rsid w:val="00915CD1"/>
    <w:rsid w:val="00927FC5"/>
    <w:rsid w:val="009B2866"/>
    <w:rsid w:val="009D043A"/>
    <w:rsid w:val="009F3362"/>
    <w:rsid w:val="00A0564F"/>
    <w:rsid w:val="00A13B37"/>
    <w:rsid w:val="00A226AC"/>
    <w:rsid w:val="00A974BE"/>
    <w:rsid w:val="00AC09A4"/>
    <w:rsid w:val="00AC21A5"/>
    <w:rsid w:val="00AC6C44"/>
    <w:rsid w:val="00B139C1"/>
    <w:rsid w:val="00B1728F"/>
    <w:rsid w:val="00B177C1"/>
    <w:rsid w:val="00B5564A"/>
    <w:rsid w:val="00B7043C"/>
    <w:rsid w:val="00C476E7"/>
    <w:rsid w:val="00C57EA0"/>
    <w:rsid w:val="00CC0C1C"/>
    <w:rsid w:val="00CD640F"/>
    <w:rsid w:val="00CE0315"/>
    <w:rsid w:val="00D51801"/>
    <w:rsid w:val="00D7241E"/>
    <w:rsid w:val="00E06555"/>
    <w:rsid w:val="00E15408"/>
    <w:rsid w:val="00E20F33"/>
    <w:rsid w:val="00E43F68"/>
    <w:rsid w:val="00EA207C"/>
    <w:rsid w:val="00EF5D0F"/>
    <w:rsid w:val="00F70342"/>
    <w:rsid w:val="00F80814"/>
    <w:rsid w:val="00F92B1C"/>
    <w:rsid w:val="00F93384"/>
    <w:rsid w:val="00F9358E"/>
    <w:rsid w:val="00FA0A4E"/>
    <w:rsid w:val="00FC42DD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21DE4-0284-4726-A53B-682DC8FA9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Оксана Оглоблина</cp:lastModifiedBy>
  <cp:revision>2</cp:revision>
  <cp:lastPrinted>2018-11-01T08:52:00Z</cp:lastPrinted>
  <dcterms:created xsi:type="dcterms:W3CDTF">2018-12-26T07:22:00Z</dcterms:created>
  <dcterms:modified xsi:type="dcterms:W3CDTF">2018-12-26T07:22:00Z</dcterms:modified>
</cp:coreProperties>
</file>